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5A65B" w14:textId="77777777" w:rsidR="000D2428" w:rsidRPr="000D2428" w:rsidRDefault="000D2428" w:rsidP="000D2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u w:val="single"/>
        </w:rPr>
      </w:pPr>
    </w:p>
    <w:p w14:paraId="51305DE8" w14:textId="0B047773" w:rsidR="000D2428" w:rsidRPr="000D2428" w:rsidRDefault="000D2428" w:rsidP="000D2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u w:val="single"/>
        </w:rPr>
      </w:pPr>
      <w:r w:rsidRPr="000D2428">
        <w:rPr>
          <w:rFonts w:ascii="Arial" w:hAnsi="Arial" w:cs="Arial"/>
          <w:b/>
          <w:u w:val="single"/>
        </w:rPr>
        <w:t xml:space="preserve">LISTE DES DELIBERATIONS EXAMINEES PAR LE CONSEIL </w:t>
      </w:r>
      <w:r>
        <w:rPr>
          <w:rFonts w:ascii="Arial" w:hAnsi="Arial" w:cs="Arial"/>
          <w:b/>
          <w:u w:val="single"/>
        </w:rPr>
        <w:t xml:space="preserve">D’ADMINISTRATION DU CCAS </w:t>
      </w:r>
      <w:r w:rsidRPr="000D2428">
        <w:rPr>
          <w:rFonts w:ascii="Arial" w:hAnsi="Arial" w:cs="Arial"/>
          <w:b/>
          <w:u w:val="single"/>
        </w:rPr>
        <w:t>DE ROULLET ST ESTEPHE</w:t>
      </w:r>
    </w:p>
    <w:p w14:paraId="1D99923B" w14:textId="77777777" w:rsidR="000D2428" w:rsidRPr="000D2428" w:rsidRDefault="000D2428" w:rsidP="000D2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u w:val="single"/>
        </w:rPr>
      </w:pPr>
    </w:p>
    <w:p w14:paraId="70E87435" w14:textId="77777777" w:rsidR="000B1D2D" w:rsidRPr="000D2428" w:rsidRDefault="000B1D2D">
      <w:pPr>
        <w:rPr>
          <w:rFonts w:ascii="Arial" w:hAnsi="Arial" w:cs="Arial"/>
        </w:rPr>
      </w:pPr>
    </w:p>
    <w:p w14:paraId="5C22ECA2" w14:textId="25B26884" w:rsidR="006059C7" w:rsidRPr="000D2428" w:rsidRDefault="000D2428" w:rsidP="000D2428">
      <w:pPr>
        <w:jc w:val="center"/>
        <w:rPr>
          <w:rFonts w:ascii="Arial" w:hAnsi="Arial" w:cs="Arial"/>
        </w:rPr>
      </w:pPr>
      <w:r w:rsidRPr="000D2428">
        <w:rPr>
          <w:rFonts w:ascii="Arial" w:hAnsi="Arial" w:cs="Arial"/>
        </w:rPr>
        <w:t xml:space="preserve">Du </w:t>
      </w:r>
      <w:r w:rsidR="00D94A15">
        <w:rPr>
          <w:rFonts w:ascii="Arial" w:hAnsi="Arial" w:cs="Arial"/>
        </w:rPr>
        <w:t>lundi</w:t>
      </w:r>
      <w:r w:rsidR="006C6F30">
        <w:rPr>
          <w:rFonts w:ascii="Arial" w:hAnsi="Arial" w:cs="Arial"/>
        </w:rPr>
        <w:t xml:space="preserve"> </w:t>
      </w:r>
      <w:r w:rsidR="00D12D1F">
        <w:rPr>
          <w:rFonts w:ascii="Arial" w:hAnsi="Arial" w:cs="Arial"/>
        </w:rPr>
        <w:t>16 Décembre</w:t>
      </w:r>
      <w:r w:rsidRPr="000D2428">
        <w:rPr>
          <w:rFonts w:ascii="Arial" w:hAnsi="Arial" w:cs="Arial"/>
        </w:rPr>
        <w:t xml:space="preserve"> 202</w:t>
      </w:r>
      <w:r w:rsidR="004E5ADE">
        <w:rPr>
          <w:rFonts w:ascii="Arial" w:hAnsi="Arial" w:cs="Arial"/>
        </w:rPr>
        <w:t>4</w:t>
      </w:r>
      <w:r w:rsidRPr="000D2428">
        <w:rPr>
          <w:rFonts w:ascii="Arial" w:hAnsi="Arial" w:cs="Arial"/>
        </w:rPr>
        <w:t xml:space="preserve"> à 18h30</w:t>
      </w:r>
    </w:p>
    <w:p w14:paraId="74E3DE0E" w14:textId="77777777" w:rsidR="004A1E21" w:rsidRDefault="004A1E21" w:rsidP="00807CF9">
      <w:pPr>
        <w:rPr>
          <w:rFonts w:ascii="Arial" w:hAnsi="Arial" w:cs="Arial"/>
        </w:rPr>
      </w:pPr>
    </w:p>
    <w:p w14:paraId="44F5C14E" w14:textId="77777777" w:rsidR="00784762" w:rsidRPr="000D2428" w:rsidRDefault="00784762" w:rsidP="00807CF9">
      <w:pPr>
        <w:rPr>
          <w:rFonts w:ascii="Arial" w:hAnsi="Arial" w:cs="Arial"/>
        </w:rPr>
      </w:pPr>
    </w:p>
    <w:p w14:paraId="1089DDE5" w14:textId="77777777" w:rsidR="000D2428" w:rsidRPr="000D2428" w:rsidRDefault="000D2428" w:rsidP="00807CF9">
      <w:pPr>
        <w:rPr>
          <w:rFonts w:ascii="Arial" w:hAnsi="Arial" w:cs="Arial"/>
        </w:rPr>
      </w:pPr>
    </w:p>
    <w:p w14:paraId="1B630001" w14:textId="77777777" w:rsidR="000D2428" w:rsidRPr="000D2428" w:rsidRDefault="000D2428" w:rsidP="00807CF9">
      <w:pPr>
        <w:rPr>
          <w:rFonts w:ascii="Arial" w:hAnsi="Arial" w:cs="Arial"/>
        </w:rPr>
      </w:pPr>
    </w:p>
    <w:p w14:paraId="0598DD3C" w14:textId="77777777" w:rsidR="00432DF9" w:rsidRPr="00432DF9" w:rsidRDefault="00432DF9" w:rsidP="00807CF9">
      <w:pPr>
        <w:rPr>
          <w:rFonts w:ascii="Arial" w:hAnsi="Arial" w:cs="Arial"/>
          <w:b/>
          <w:bCs/>
        </w:rPr>
      </w:pPr>
      <w:r w:rsidRPr="00432DF9">
        <w:rPr>
          <w:rFonts w:ascii="Arial" w:hAnsi="Arial" w:cs="Arial"/>
          <w:b/>
          <w:bCs/>
        </w:rPr>
        <w:t xml:space="preserve">Etaient </w:t>
      </w:r>
      <w:r w:rsidR="000D2428" w:rsidRPr="00432DF9">
        <w:rPr>
          <w:rFonts w:ascii="Arial" w:hAnsi="Arial" w:cs="Arial"/>
          <w:b/>
          <w:bCs/>
        </w:rPr>
        <w:t xml:space="preserve">Présents : </w:t>
      </w:r>
    </w:p>
    <w:p w14:paraId="7243F6AF" w14:textId="2F81B4CE" w:rsidR="000D2428" w:rsidRPr="000D2428" w:rsidRDefault="006C6F30" w:rsidP="00807C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M. Gérard ROY, </w:t>
      </w:r>
      <w:r w:rsidR="000D2428" w:rsidRPr="000D2428">
        <w:rPr>
          <w:rFonts w:ascii="Arial" w:hAnsi="Arial" w:cs="Arial"/>
        </w:rPr>
        <w:t>Mme Véronique BARBAT,</w:t>
      </w:r>
      <w:r>
        <w:rPr>
          <w:rFonts w:ascii="Arial" w:hAnsi="Arial" w:cs="Arial"/>
        </w:rPr>
        <w:t xml:space="preserve"> </w:t>
      </w:r>
      <w:r w:rsidR="004E5ADE">
        <w:rPr>
          <w:rFonts w:ascii="Arial" w:hAnsi="Arial" w:cs="Arial"/>
        </w:rPr>
        <w:t xml:space="preserve">Mme Michelle MONDOUT, </w:t>
      </w:r>
      <w:r w:rsidR="000D2428" w:rsidRPr="000D2428">
        <w:rPr>
          <w:rFonts w:ascii="Arial" w:hAnsi="Arial" w:cs="Arial"/>
        </w:rPr>
        <w:t xml:space="preserve">Mme Stéphanie ANDRIEUX, </w:t>
      </w:r>
      <w:r w:rsidR="00384FDD">
        <w:rPr>
          <w:rFonts w:ascii="Arial" w:hAnsi="Arial" w:cs="Arial"/>
        </w:rPr>
        <w:t>Mme</w:t>
      </w:r>
      <w:r w:rsidR="000D2428" w:rsidRPr="000D2428">
        <w:rPr>
          <w:rFonts w:ascii="Arial" w:hAnsi="Arial" w:cs="Arial"/>
        </w:rPr>
        <w:t xml:space="preserve"> Katia </w:t>
      </w:r>
      <w:r w:rsidRPr="000D2428">
        <w:rPr>
          <w:rFonts w:ascii="Arial" w:hAnsi="Arial" w:cs="Arial"/>
        </w:rPr>
        <w:t>BEAUMATIN, Mme</w:t>
      </w:r>
      <w:r w:rsidR="000D2428" w:rsidRPr="000D2428">
        <w:rPr>
          <w:rFonts w:ascii="Arial" w:hAnsi="Arial" w:cs="Arial"/>
        </w:rPr>
        <w:t xml:space="preserve"> Martine MOREAU</w:t>
      </w:r>
      <w:r w:rsidR="003340D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M. Jérémie ROUSSEAU</w:t>
      </w:r>
      <w:r w:rsidR="004E5ADE">
        <w:rPr>
          <w:rFonts w:ascii="Arial" w:hAnsi="Arial" w:cs="Arial"/>
        </w:rPr>
        <w:t>, Mme Martine CHARBONNAUD</w:t>
      </w:r>
      <w:r w:rsidR="00D12D1F">
        <w:rPr>
          <w:rFonts w:ascii="Arial" w:hAnsi="Arial" w:cs="Arial"/>
        </w:rPr>
        <w:t>, M. Bruno CHABOT, Mme Sandra PITON</w:t>
      </w:r>
    </w:p>
    <w:p w14:paraId="14C3ABC5" w14:textId="77777777" w:rsidR="000D2428" w:rsidRPr="000D2428" w:rsidRDefault="000D2428" w:rsidP="00807CF9">
      <w:pPr>
        <w:rPr>
          <w:rFonts w:ascii="Arial" w:hAnsi="Arial" w:cs="Arial"/>
        </w:rPr>
      </w:pPr>
    </w:p>
    <w:p w14:paraId="4F97E824" w14:textId="77777777" w:rsidR="00432DF9" w:rsidRPr="00432DF9" w:rsidRDefault="00D94A15" w:rsidP="00807CF9">
      <w:pPr>
        <w:rPr>
          <w:rFonts w:ascii="Arial" w:hAnsi="Arial" w:cs="Arial"/>
          <w:b/>
          <w:bCs/>
        </w:rPr>
      </w:pPr>
      <w:r w:rsidRPr="00432DF9">
        <w:rPr>
          <w:rFonts w:ascii="Arial" w:hAnsi="Arial" w:cs="Arial"/>
          <w:b/>
          <w:bCs/>
        </w:rPr>
        <w:t>Etaient présents représentés</w:t>
      </w:r>
      <w:r w:rsidR="000D2428" w:rsidRPr="00432DF9">
        <w:rPr>
          <w:rFonts w:ascii="Arial" w:hAnsi="Arial" w:cs="Arial"/>
          <w:b/>
          <w:bCs/>
        </w:rPr>
        <w:t> :</w:t>
      </w:r>
      <w:r w:rsidR="00432DF9" w:rsidRPr="00432DF9">
        <w:rPr>
          <w:rFonts w:ascii="Arial" w:hAnsi="Arial" w:cs="Arial"/>
          <w:b/>
          <w:bCs/>
        </w:rPr>
        <w:t xml:space="preserve"> </w:t>
      </w:r>
    </w:p>
    <w:p w14:paraId="0B405897" w14:textId="1E0216C2" w:rsidR="000D2428" w:rsidRDefault="00D94A15" w:rsidP="00807CF9">
      <w:pPr>
        <w:rPr>
          <w:rFonts w:ascii="Arial" w:hAnsi="Arial" w:cs="Arial"/>
        </w:rPr>
      </w:pPr>
      <w:r>
        <w:rPr>
          <w:rFonts w:ascii="Arial" w:hAnsi="Arial" w:cs="Arial"/>
        </w:rPr>
        <w:t>M</w:t>
      </w:r>
    </w:p>
    <w:p w14:paraId="21CDA3CF" w14:textId="77777777" w:rsidR="00D94A15" w:rsidRPr="00D94A15" w:rsidRDefault="00D94A15" w:rsidP="00807CF9">
      <w:pPr>
        <w:rPr>
          <w:rFonts w:ascii="Arial" w:hAnsi="Arial" w:cs="Arial"/>
        </w:rPr>
      </w:pPr>
    </w:p>
    <w:p w14:paraId="174F9DCA" w14:textId="77777777" w:rsidR="00432DF9" w:rsidRPr="00432DF9" w:rsidRDefault="00D94A15" w:rsidP="00807CF9">
      <w:pPr>
        <w:rPr>
          <w:rFonts w:ascii="Arial" w:hAnsi="Arial" w:cs="Arial"/>
          <w:b/>
          <w:bCs/>
        </w:rPr>
      </w:pPr>
      <w:r w:rsidRPr="00432DF9">
        <w:rPr>
          <w:rFonts w:ascii="Arial" w:hAnsi="Arial" w:cs="Arial"/>
          <w:b/>
          <w:bCs/>
        </w:rPr>
        <w:t xml:space="preserve">Absents : </w:t>
      </w:r>
    </w:p>
    <w:p w14:paraId="5C9A11EA" w14:textId="512FD4BC" w:rsidR="000D2428" w:rsidRDefault="00D94A15" w:rsidP="00807CF9">
      <w:pPr>
        <w:rPr>
          <w:rFonts w:ascii="Arial" w:hAnsi="Arial" w:cs="Arial"/>
        </w:rPr>
      </w:pPr>
      <w:r>
        <w:rPr>
          <w:rFonts w:ascii="Arial" w:hAnsi="Arial" w:cs="Arial"/>
        </w:rPr>
        <w:t>Monsieur Albert MARTIN</w:t>
      </w:r>
    </w:p>
    <w:p w14:paraId="32D5CF09" w14:textId="77777777" w:rsidR="00432DF9" w:rsidRPr="00D94A15" w:rsidRDefault="00432DF9" w:rsidP="00807CF9">
      <w:pPr>
        <w:rPr>
          <w:rFonts w:ascii="Arial" w:hAnsi="Arial" w:cs="Arial"/>
        </w:rPr>
      </w:pPr>
    </w:p>
    <w:p w14:paraId="3AB612ED" w14:textId="77777777" w:rsidR="000D2428" w:rsidRPr="000D2428" w:rsidRDefault="000D2428" w:rsidP="00807CF9">
      <w:pPr>
        <w:rPr>
          <w:rFonts w:ascii="Arial" w:hAnsi="Arial" w:cs="Arial"/>
          <w:u w:val="single"/>
        </w:rPr>
      </w:pPr>
    </w:p>
    <w:p w14:paraId="35205C53" w14:textId="47F38B38" w:rsidR="000D2428" w:rsidRPr="000D2428" w:rsidRDefault="00D12D1F" w:rsidP="000D2428">
      <w:pPr>
        <w:pStyle w:val="Paragraphedeliste"/>
        <w:numPr>
          <w:ilvl w:val="0"/>
          <w:numId w:val="29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Banque Alimentaire – Convention de partenariat </w:t>
      </w:r>
    </w:p>
    <w:p w14:paraId="3479B352" w14:textId="442FE817" w:rsidR="000D2428" w:rsidRDefault="000D2428" w:rsidP="000D2428">
      <w:pPr>
        <w:pStyle w:val="Paragraphedeliste"/>
        <w:ind w:left="720"/>
        <w:rPr>
          <w:rFonts w:ascii="Arial" w:hAnsi="Arial" w:cs="Arial"/>
        </w:rPr>
      </w:pPr>
      <w:r w:rsidRPr="000D2428">
        <w:rPr>
          <w:rFonts w:ascii="Arial" w:hAnsi="Arial" w:cs="Arial"/>
        </w:rPr>
        <w:t>Adoptée à l’unanimité</w:t>
      </w:r>
    </w:p>
    <w:p w14:paraId="7E60C5B8" w14:textId="77777777" w:rsidR="006C6F30" w:rsidRPr="000D2428" w:rsidRDefault="006C6F30" w:rsidP="000D2428">
      <w:pPr>
        <w:pStyle w:val="Paragraphedeliste"/>
        <w:ind w:left="720"/>
        <w:rPr>
          <w:rFonts w:ascii="Arial" w:hAnsi="Arial" w:cs="Arial"/>
        </w:rPr>
      </w:pPr>
    </w:p>
    <w:p w14:paraId="31F61006" w14:textId="77777777" w:rsidR="000D2428" w:rsidRPr="000D2428" w:rsidRDefault="000D2428" w:rsidP="000D2428">
      <w:pPr>
        <w:rPr>
          <w:rFonts w:ascii="Arial" w:hAnsi="Arial" w:cs="Arial"/>
        </w:rPr>
      </w:pPr>
    </w:p>
    <w:p w14:paraId="7B2A1764" w14:textId="2DB2B862" w:rsidR="006C6F30" w:rsidRPr="006C6F30" w:rsidRDefault="00D12D1F" w:rsidP="006C6F30">
      <w:pPr>
        <w:pStyle w:val="Paragraphedeliste"/>
        <w:numPr>
          <w:ilvl w:val="0"/>
          <w:numId w:val="29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ATD – Convention de mutualisation de services</w:t>
      </w:r>
    </w:p>
    <w:p w14:paraId="3224C52D" w14:textId="6401D177" w:rsidR="000D2428" w:rsidRDefault="000D2428" w:rsidP="000D2428">
      <w:pPr>
        <w:pStyle w:val="Paragraphedeliste"/>
        <w:ind w:left="720"/>
        <w:rPr>
          <w:rFonts w:ascii="Arial" w:hAnsi="Arial" w:cs="Arial"/>
        </w:rPr>
      </w:pPr>
      <w:r w:rsidRPr="000D2428">
        <w:rPr>
          <w:rFonts w:ascii="Arial" w:hAnsi="Arial" w:cs="Arial"/>
        </w:rPr>
        <w:t>Adoptée à l’unanimité</w:t>
      </w:r>
    </w:p>
    <w:p w14:paraId="23C4E0CC" w14:textId="77777777" w:rsidR="006C6F30" w:rsidRDefault="006C6F30" w:rsidP="000D2428">
      <w:pPr>
        <w:pStyle w:val="Paragraphedeliste"/>
        <w:ind w:left="720"/>
        <w:rPr>
          <w:rFonts w:ascii="Arial" w:hAnsi="Arial" w:cs="Arial"/>
        </w:rPr>
      </w:pPr>
    </w:p>
    <w:p w14:paraId="0F697E11" w14:textId="77777777" w:rsidR="006C6F30" w:rsidRDefault="006C6F30" w:rsidP="006C6F30">
      <w:pPr>
        <w:rPr>
          <w:rFonts w:ascii="Arial" w:hAnsi="Arial" w:cs="Arial"/>
        </w:rPr>
      </w:pPr>
    </w:p>
    <w:p w14:paraId="6CEDD7A6" w14:textId="56FBEB4B" w:rsidR="006C6F30" w:rsidRDefault="00D12D1F" w:rsidP="006C6F30">
      <w:pPr>
        <w:pStyle w:val="Paragraphedeliste"/>
        <w:numPr>
          <w:ilvl w:val="0"/>
          <w:numId w:val="29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Don</w:t>
      </w:r>
    </w:p>
    <w:p w14:paraId="4B0D5C07" w14:textId="77777777" w:rsidR="006C6F30" w:rsidRDefault="006C6F30" w:rsidP="006C6F30">
      <w:pPr>
        <w:pStyle w:val="Paragraphedeliste"/>
        <w:ind w:left="720"/>
        <w:rPr>
          <w:rFonts w:ascii="Arial" w:hAnsi="Arial" w:cs="Arial"/>
        </w:rPr>
      </w:pPr>
      <w:bookmarkStart w:id="0" w:name="_Hlk149220606"/>
      <w:r w:rsidRPr="000D2428">
        <w:rPr>
          <w:rFonts w:ascii="Arial" w:hAnsi="Arial" w:cs="Arial"/>
        </w:rPr>
        <w:t>Adoptée à l’unanimité</w:t>
      </w:r>
    </w:p>
    <w:p w14:paraId="77DEBCB3" w14:textId="77777777" w:rsidR="006C6F30" w:rsidRDefault="006C6F30" w:rsidP="006C6F30">
      <w:pPr>
        <w:pStyle w:val="Paragraphedeliste"/>
        <w:ind w:left="720"/>
        <w:rPr>
          <w:rFonts w:ascii="Arial" w:hAnsi="Arial" w:cs="Arial"/>
        </w:rPr>
      </w:pPr>
    </w:p>
    <w:bookmarkEnd w:id="0"/>
    <w:p w14:paraId="3F06F01A" w14:textId="77777777" w:rsidR="006C6F30" w:rsidRPr="006C6F30" w:rsidRDefault="006C6F30" w:rsidP="006C6F30">
      <w:pPr>
        <w:rPr>
          <w:rFonts w:ascii="Arial" w:hAnsi="Arial" w:cs="Arial"/>
          <w:b/>
          <w:bCs/>
        </w:rPr>
      </w:pPr>
    </w:p>
    <w:p w14:paraId="5E385EC6" w14:textId="0BFFB89D" w:rsidR="00D94A15" w:rsidRPr="00D94A15" w:rsidRDefault="00D12D1F" w:rsidP="00D94A15">
      <w:pPr>
        <w:pStyle w:val="Paragraphedeliste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Dossier d’aide sociale – Aide à l’électricité</w:t>
      </w:r>
    </w:p>
    <w:p w14:paraId="3DDE8044" w14:textId="77777777" w:rsidR="006C6F30" w:rsidRDefault="006C6F30" w:rsidP="006C6F30">
      <w:pPr>
        <w:ind w:left="360" w:firstLine="348"/>
        <w:rPr>
          <w:rFonts w:ascii="Arial" w:hAnsi="Arial" w:cs="Arial"/>
        </w:rPr>
      </w:pPr>
      <w:r w:rsidRPr="006C6F30">
        <w:rPr>
          <w:rFonts w:ascii="Arial" w:hAnsi="Arial" w:cs="Arial"/>
        </w:rPr>
        <w:t>Adoptée à l’unanimité</w:t>
      </w:r>
    </w:p>
    <w:p w14:paraId="7DF70263" w14:textId="77777777" w:rsidR="006C6F30" w:rsidRPr="006C6F30" w:rsidRDefault="006C6F30" w:rsidP="006C6F30">
      <w:pPr>
        <w:ind w:left="360" w:firstLine="348"/>
        <w:rPr>
          <w:rFonts w:ascii="Arial" w:hAnsi="Arial" w:cs="Arial"/>
        </w:rPr>
      </w:pPr>
    </w:p>
    <w:p w14:paraId="04EE0BDF" w14:textId="77777777" w:rsidR="006C6F30" w:rsidRDefault="006C6F30" w:rsidP="006C6F30">
      <w:pPr>
        <w:rPr>
          <w:rFonts w:ascii="Arial" w:hAnsi="Arial" w:cs="Arial"/>
        </w:rPr>
      </w:pPr>
    </w:p>
    <w:sectPr w:rsidR="006C6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4154D"/>
    <w:multiLevelType w:val="hybridMultilevel"/>
    <w:tmpl w:val="A2BC802C"/>
    <w:lvl w:ilvl="0" w:tplc="960824C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95941"/>
    <w:multiLevelType w:val="hybridMultilevel"/>
    <w:tmpl w:val="9A6A40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71746"/>
    <w:multiLevelType w:val="hybridMultilevel"/>
    <w:tmpl w:val="250A73F6"/>
    <w:lvl w:ilvl="0" w:tplc="040C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10127"/>
    <w:multiLevelType w:val="hybridMultilevel"/>
    <w:tmpl w:val="B568FE3E"/>
    <w:lvl w:ilvl="0" w:tplc="040C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C244B"/>
    <w:multiLevelType w:val="hybridMultilevel"/>
    <w:tmpl w:val="447E1092"/>
    <w:lvl w:ilvl="0" w:tplc="A332484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B643F"/>
    <w:multiLevelType w:val="hybridMultilevel"/>
    <w:tmpl w:val="0032B592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73B38"/>
    <w:multiLevelType w:val="hybridMultilevel"/>
    <w:tmpl w:val="86366EF4"/>
    <w:lvl w:ilvl="0" w:tplc="040C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D18D0"/>
    <w:multiLevelType w:val="hybridMultilevel"/>
    <w:tmpl w:val="B568FE3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200BB"/>
    <w:multiLevelType w:val="hybridMultilevel"/>
    <w:tmpl w:val="250A73F6"/>
    <w:lvl w:ilvl="0" w:tplc="040C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45D66"/>
    <w:multiLevelType w:val="multilevel"/>
    <w:tmpl w:val="A4A2565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FD36E98"/>
    <w:multiLevelType w:val="hybridMultilevel"/>
    <w:tmpl w:val="23BE9F0A"/>
    <w:lvl w:ilvl="0" w:tplc="040C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E0288"/>
    <w:multiLevelType w:val="hybridMultilevel"/>
    <w:tmpl w:val="B12A4E8A"/>
    <w:lvl w:ilvl="0" w:tplc="6EBA5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1A13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F070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02AF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B0A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CE9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4433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1201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E24E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BAC7804"/>
    <w:multiLevelType w:val="hybridMultilevel"/>
    <w:tmpl w:val="76228C98"/>
    <w:lvl w:ilvl="0" w:tplc="960824C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1F652D"/>
    <w:multiLevelType w:val="hybridMultilevel"/>
    <w:tmpl w:val="57303FF4"/>
    <w:lvl w:ilvl="0" w:tplc="90241C3C">
      <w:start w:val="1"/>
      <w:numFmt w:val="decimal"/>
      <w:pStyle w:val="Titre4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A0ABF"/>
    <w:multiLevelType w:val="hybridMultilevel"/>
    <w:tmpl w:val="FC7A86AE"/>
    <w:lvl w:ilvl="0" w:tplc="4322E8BC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D4AC2"/>
    <w:multiLevelType w:val="hybridMultilevel"/>
    <w:tmpl w:val="558E8A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785E19"/>
    <w:multiLevelType w:val="hybridMultilevel"/>
    <w:tmpl w:val="D48EDCB0"/>
    <w:lvl w:ilvl="0" w:tplc="040C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48219B"/>
    <w:multiLevelType w:val="hybridMultilevel"/>
    <w:tmpl w:val="99062B6E"/>
    <w:lvl w:ilvl="0" w:tplc="F8D25D38">
      <w:numFmt w:val="bullet"/>
      <w:lvlText w:val="•"/>
      <w:lvlJc w:val="left"/>
      <w:pPr>
        <w:ind w:left="1065" w:hanging="705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AB0389"/>
    <w:multiLevelType w:val="hybridMultilevel"/>
    <w:tmpl w:val="45BA7A5C"/>
    <w:lvl w:ilvl="0" w:tplc="040C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40875"/>
    <w:multiLevelType w:val="hybridMultilevel"/>
    <w:tmpl w:val="D5406EC4"/>
    <w:lvl w:ilvl="0" w:tplc="046E497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97364E"/>
    <w:multiLevelType w:val="hybridMultilevel"/>
    <w:tmpl w:val="FDFC43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99586F"/>
    <w:multiLevelType w:val="hybridMultilevel"/>
    <w:tmpl w:val="A910759A"/>
    <w:lvl w:ilvl="0" w:tplc="960824C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608284">
    <w:abstractNumId w:val="13"/>
  </w:num>
  <w:num w:numId="2" w16cid:durableId="1418593945">
    <w:abstractNumId w:val="9"/>
  </w:num>
  <w:num w:numId="3" w16cid:durableId="245264564">
    <w:abstractNumId w:val="3"/>
  </w:num>
  <w:num w:numId="4" w16cid:durableId="1462452879">
    <w:abstractNumId w:val="20"/>
  </w:num>
  <w:num w:numId="5" w16cid:durableId="1587808114">
    <w:abstractNumId w:val="13"/>
  </w:num>
  <w:num w:numId="6" w16cid:durableId="267812684">
    <w:abstractNumId w:val="13"/>
  </w:num>
  <w:num w:numId="7" w16cid:durableId="580605316">
    <w:abstractNumId w:val="13"/>
  </w:num>
  <w:num w:numId="8" w16cid:durableId="1377045745">
    <w:abstractNumId w:val="13"/>
  </w:num>
  <w:num w:numId="9" w16cid:durableId="1862235372">
    <w:abstractNumId w:val="13"/>
  </w:num>
  <w:num w:numId="10" w16cid:durableId="74787212">
    <w:abstractNumId w:val="13"/>
  </w:num>
  <w:num w:numId="11" w16cid:durableId="339360141">
    <w:abstractNumId w:val="1"/>
  </w:num>
  <w:num w:numId="12" w16cid:durableId="1699314304">
    <w:abstractNumId w:val="12"/>
  </w:num>
  <w:num w:numId="13" w16cid:durableId="1566407477">
    <w:abstractNumId w:val="0"/>
  </w:num>
  <w:num w:numId="14" w16cid:durableId="229192196">
    <w:abstractNumId w:val="16"/>
  </w:num>
  <w:num w:numId="15" w16cid:durableId="510069090">
    <w:abstractNumId w:val="18"/>
  </w:num>
  <w:num w:numId="16" w16cid:durableId="437481544">
    <w:abstractNumId w:val="13"/>
  </w:num>
  <w:num w:numId="17" w16cid:durableId="1551576012">
    <w:abstractNumId w:val="6"/>
  </w:num>
  <w:num w:numId="18" w16cid:durableId="588779715">
    <w:abstractNumId w:val="10"/>
  </w:num>
  <w:num w:numId="19" w16cid:durableId="1332758278">
    <w:abstractNumId w:val="8"/>
  </w:num>
  <w:num w:numId="20" w16cid:durableId="2009558338">
    <w:abstractNumId w:val="2"/>
  </w:num>
  <w:num w:numId="21" w16cid:durableId="1541160393">
    <w:abstractNumId w:val="21"/>
  </w:num>
  <w:num w:numId="22" w16cid:durableId="895512420">
    <w:abstractNumId w:val="17"/>
  </w:num>
  <w:num w:numId="23" w16cid:durableId="1534340546">
    <w:abstractNumId w:val="15"/>
  </w:num>
  <w:num w:numId="24" w16cid:durableId="34045515">
    <w:abstractNumId w:val="5"/>
  </w:num>
  <w:num w:numId="25" w16cid:durableId="252324671">
    <w:abstractNumId w:val="7"/>
  </w:num>
  <w:num w:numId="26" w16cid:durableId="1579172090">
    <w:abstractNumId w:val="19"/>
  </w:num>
  <w:num w:numId="27" w16cid:durableId="680156513">
    <w:abstractNumId w:val="11"/>
  </w:num>
  <w:num w:numId="28" w16cid:durableId="1126243874">
    <w:abstractNumId w:val="14"/>
  </w:num>
  <w:num w:numId="29" w16cid:durableId="15615584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D2D"/>
    <w:rsid w:val="00016049"/>
    <w:rsid w:val="00040C9F"/>
    <w:rsid w:val="00066D97"/>
    <w:rsid w:val="000A036C"/>
    <w:rsid w:val="000A1281"/>
    <w:rsid w:val="000B1D2D"/>
    <w:rsid w:val="000C36B4"/>
    <w:rsid w:val="000D2428"/>
    <w:rsid w:val="000D36CB"/>
    <w:rsid w:val="000F59B2"/>
    <w:rsid w:val="0010569C"/>
    <w:rsid w:val="00121A08"/>
    <w:rsid w:val="00151D1A"/>
    <w:rsid w:val="0019602E"/>
    <w:rsid w:val="001D7A61"/>
    <w:rsid w:val="001F2FDE"/>
    <w:rsid w:val="001F48EE"/>
    <w:rsid w:val="00201A9B"/>
    <w:rsid w:val="002213CB"/>
    <w:rsid w:val="002615AC"/>
    <w:rsid w:val="002770F3"/>
    <w:rsid w:val="00290D14"/>
    <w:rsid w:val="002C4CCA"/>
    <w:rsid w:val="002C6480"/>
    <w:rsid w:val="00327E5E"/>
    <w:rsid w:val="003340D4"/>
    <w:rsid w:val="00337768"/>
    <w:rsid w:val="00384FDD"/>
    <w:rsid w:val="00397A69"/>
    <w:rsid w:val="003D40AE"/>
    <w:rsid w:val="003E2D8A"/>
    <w:rsid w:val="00413920"/>
    <w:rsid w:val="00416FB0"/>
    <w:rsid w:val="00423DD2"/>
    <w:rsid w:val="0042725C"/>
    <w:rsid w:val="00432DF9"/>
    <w:rsid w:val="00452DCC"/>
    <w:rsid w:val="00486D02"/>
    <w:rsid w:val="004A1E21"/>
    <w:rsid w:val="004A2DEF"/>
    <w:rsid w:val="004C2A7F"/>
    <w:rsid w:val="004D626D"/>
    <w:rsid w:val="004E097A"/>
    <w:rsid w:val="004E5ADE"/>
    <w:rsid w:val="004F0C95"/>
    <w:rsid w:val="00530500"/>
    <w:rsid w:val="00577989"/>
    <w:rsid w:val="006059C7"/>
    <w:rsid w:val="00605F22"/>
    <w:rsid w:val="00621BD7"/>
    <w:rsid w:val="00647413"/>
    <w:rsid w:val="006557D5"/>
    <w:rsid w:val="00661F77"/>
    <w:rsid w:val="00682CB3"/>
    <w:rsid w:val="006977C7"/>
    <w:rsid w:val="006C6F30"/>
    <w:rsid w:val="006C787E"/>
    <w:rsid w:val="006D0250"/>
    <w:rsid w:val="00716661"/>
    <w:rsid w:val="00783C41"/>
    <w:rsid w:val="00784762"/>
    <w:rsid w:val="007C3FAD"/>
    <w:rsid w:val="007F46F6"/>
    <w:rsid w:val="008019FD"/>
    <w:rsid w:val="00807CF9"/>
    <w:rsid w:val="0081080A"/>
    <w:rsid w:val="008120D1"/>
    <w:rsid w:val="008651EE"/>
    <w:rsid w:val="008C5DAF"/>
    <w:rsid w:val="008F089A"/>
    <w:rsid w:val="008F0C56"/>
    <w:rsid w:val="00900D8F"/>
    <w:rsid w:val="009233E1"/>
    <w:rsid w:val="00930774"/>
    <w:rsid w:val="009522F8"/>
    <w:rsid w:val="009575DB"/>
    <w:rsid w:val="009744C9"/>
    <w:rsid w:val="009C2029"/>
    <w:rsid w:val="009E1FD3"/>
    <w:rsid w:val="009E47A7"/>
    <w:rsid w:val="00A11AF7"/>
    <w:rsid w:val="00A401AA"/>
    <w:rsid w:val="00A456B1"/>
    <w:rsid w:val="00A51C99"/>
    <w:rsid w:val="00A930E9"/>
    <w:rsid w:val="00AB24F6"/>
    <w:rsid w:val="00AE142E"/>
    <w:rsid w:val="00AF2F4B"/>
    <w:rsid w:val="00B40139"/>
    <w:rsid w:val="00B65D9D"/>
    <w:rsid w:val="00BD7DDD"/>
    <w:rsid w:val="00BF246B"/>
    <w:rsid w:val="00C006F3"/>
    <w:rsid w:val="00CB5B16"/>
    <w:rsid w:val="00CB6C9F"/>
    <w:rsid w:val="00CF6E06"/>
    <w:rsid w:val="00CF6FA9"/>
    <w:rsid w:val="00D12D1F"/>
    <w:rsid w:val="00D43567"/>
    <w:rsid w:val="00D94A15"/>
    <w:rsid w:val="00D96352"/>
    <w:rsid w:val="00DA2D5F"/>
    <w:rsid w:val="00E17EE9"/>
    <w:rsid w:val="00E24DCC"/>
    <w:rsid w:val="00E31547"/>
    <w:rsid w:val="00EA6756"/>
    <w:rsid w:val="00F16B05"/>
    <w:rsid w:val="00F3168C"/>
    <w:rsid w:val="00F37A75"/>
    <w:rsid w:val="00F45CB9"/>
    <w:rsid w:val="00FC0B18"/>
    <w:rsid w:val="00FC57BD"/>
    <w:rsid w:val="00FE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177F1"/>
  <w15:chartTrackingRefBased/>
  <w15:docId w15:val="{08F21FF7-69E9-402A-914C-D660CB8E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D2D"/>
    <w:pPr>
      <w:spacing w:after="0" w:line="240" w:lineRule="auto"/>
      <w:jc w:val="both"/>
    </w:pPr>
    <w:rPr>
      <w:rFonts w:ascii="Tahoma" w:eastAsia="Times New Roman" w:hAnsi="Tahoma" w:cs="Times New Roman"/>
      <w:szCs w:val="20"/>
      <w:lang w:eastAsia="fr-FR"/>
    </w:rPr>
  </w:style>
  <w:style w:type="paragraph" w:styleId="Titre4">
    <w:name w:val="heading 4"/>
    <w:basedOn w:val="Normal"/>
    <w:next w:val="Normal"/>
    <w:link w:val="Titre4Car"/>
    <w:qFormat/>
    <w:rsid w:val="000B1D2D"/>
    <w:pPr>
      <w:keepNext/>
      <w:numPr>
        <w:numId w:val="1"/>
      </w:numPr>
      <w:shd w:val="clear" w:color="auto" w:fill="D9D9D9"/>
      <w:jc w:val="left"/>
      <w:outlineLvl w:val="3"/>
    </w:pPr>
    <w:rPr>
      <w:b/>
      <w:b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0B1D2D"/>
    <w:rPr>
      <w:rFonts w:ascii="Tahoma" w:eastAsia="Times New Roman" w:hAnsi="Tahoma" w:cs="Times New Roman"/>
      <w:b/>
      <w:bCs/>
      <w:szCs w:val="24"/>
      <w:shd w:val="clear" w:color="auto" w:fill="D9D9D9"/>
      <w:lang w:eastAsia="fr-FR"/>
    </w:rPr>
  </w:style>
  <w:style w:type="paragraph" w:styleId="Corpsdetexte2">
    <w:name w:val="Body Text 2"/>
    <w:basedOn w:val="Normal"/>
    <w:link w:val="Corpsdetexte2Car"/>
    <w:rsid w:val="000B1D2D"/>
  </w:style>
  <w:style w:type="character" w:customStyle="1" w:styleId="Corpsdetexte2Car">
    <w:name w:val="Corps de texte 2 Car"/>
    <w:basedOn w:val="Policepardfaut"/>
    <w:link w:val="Corpsdetexte2"/>
    <w:rsid w:val="000B1D2D"/>
    <w:rPr>
      <w:rFonts w:ascii="Tahoma" w:eastAsia="Times New Roman" w:hAnsi="Tahoma" w:cs="Times New Roman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0B1D2D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E2D8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2D8A"/>
    <w:rPr>
      <w:rFonts w:ascii="Segoe UI" w:eastAsia="Times New Roman" w:hAnsi="Segoe UI" w:cs="Segoe UI"/>
      <w:sz w:val="18"/>
      <w:szCs w:val="18"/>
      <w:lang w:eastAsia="fr-FR"/>
    </w:rPr>
  </w:style>
  <w:style w:type="table" w:styleId="Grilledutableau">
    <w:name w:val="Table Grid"/>
    <w:basedOn w:val="TableauNormal"/>
    <w:uiPriority w:val="39"/>
    <w:rsid w:val="00621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Policepardfaut"/>
    <w:rsid w:val="000C3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0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5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Emyline Bourbon</dc:creator>
  <cp:keywords/>
  <dc:description/>
  <cp:lastModifiedBy>Nathalie Pommier</cp:lastModifiedBy>
  <cp:revision>2</cp:revision>
  <cp:lastPrinted>2023-10-26T11:51:00Z</cp:lastPrinted>
  <dcterms:created xsi:type="dcterms:W3CDTF">2024-12-18T15:25:00Z</dcterms:created>
  <dcterms:modified xsi:type="dcterms:W3CDTF">2024-12-18T15:25:00Z</dcterms:modified>
</cp:coreProperties>
</file>